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B7285" w14:textId="77777777" w:rsidR="00626151" w:rsidRPr="00D3321A" w:rsidRDefault="00626151" w:rsidP="00626151">
      <w:pPr>
        <w:pStyle w:val="p3"/>
        <w:jc w:val="center"/>
        <w:rPr>
          <w:b/>
          <w:bCs/>
          <w:caps/>
          <w:color w:val="000000" w:themeColor="text1"/>
          <w:sz w:val="26"/>
          <w:szCs w:val="26"/>
        </w:rPr>
      </w:pPr>
      <w:r w:rsidRPr="007567F2">
        <w:rPr>
          <w:b/>
          <w:bCs/>
          <w:caps/>
          <w:color w:val="000000" w:themeColor="text1"/>
          <w:sz w:val="26"/>
          <w:szCs w:val="26"/>
        </w:rPr>
        <w:t>Bể dàn mẫu (làm tiêu bản MHB)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172"/>
        <w:gridCol w:w="1332"/>
      </w:tblGrid>
      <w:tr w:rsidR="007667D1" w:rsidRPr="001103F8" w14:paraId="61F34C83" w14:textId="1D169A3C" w:rsidTr="001C3244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17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3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1C3244" w:rsidRPr="001103F8" w14:paraId="6E0FA395" w14:textId="44D39937" w:rsidTr="001C3244">
        <w:trPr>
          <w:trHeight w:val="276"/>
        </w:trPr>
        <w:tc>
          <w:tcPr>
            <w:tcW w:w="1135" w:type="dxa"/>
            <w:vAlign w:val="center"/>
          </w:tcPr>
          <w:p w14:paraId="0CB0766C" w14:textId="54DA7926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172" w:type="dxa"/>
            <w:vAlign w:val="bottom"/>
          </w:tcPr>
          <w:p w14:paraId="0B0C3310" w14:textId="41FE7468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332" w:type="dxa"/>
            <w:vAlign w:val="center"/>
          </w:tcPr>
          <w:p w14:paraId="04A9B4FE" w14:textId="65F4C1E3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46C03C50" w14:textId="7D9117DC" w:rsidTr="001C3244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90382DD" w14:textId="6A96B69D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</w:p>
        </w:tc>
        <w:tc>
          <w:tcPr>
            <w:tcW w:w="1332" w:type="dxa"/>
            <w:vAlign w:val="center"/>
          </w:tcPr>
          <w:p w14:paraId="424D5DD7" w14:textId="0A203EB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6305C921" w14:textId="2D15D1F4" w:rsidTr="001C3244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7D6B5B5" w14:textId="32E8965E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Việt Nam;</w:t>
            </w:r>
          </w:p>
        </w:tc>
        <w:tc>
          <w:tcPr>
            <w:tcW w:w="1332" w:type="dxa"/>
            <w:vAlign w:val="center"/>
          </w:tcPr>
          <w:p w14:paraId="3924571B" w14:textId="1211A841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10DA8502" w14:textId="422E7C01" w:rsidTr="001C3244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001D1CC" w14:textId="1FDD508B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12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nghiệm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0C57FA00" w14:textId="4A706F93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2AFAE240" w14:textId="261E77FE" w:rsidTr="001C3244">
        <w:trPr>
          <w:trHeight w:val="276"/>
        </w:trPr>
        <w:tc>
          <w:tcPr>
            <w:tcW w:w="1135" w:type="dxa"/>
            <w:vAlign w:val="center"/>
          </w:tcPr>
          <w:p w14:paraId="0334F3A0" w14:textId="669DD1CA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A2D67FB" w14:textId="0867A769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phạm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hoạch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chọn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79EE0245" w14:textId="56752973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58FBAF41" w14:textId="3AD9F758" w:rsidTr="001C3244">
        <w:trPr>
          <w:trHeight w:val="276"/>
        </w:trPr>
        <w:tc>
          <w:tcPr>
            <w:tcW w:w="1135" w:type="dxa"/>
            <w:vAlign w:val="center"/>
          </w:tcPr>
          <w:p w14:paraId="7E470EFB" w14:textId="7A47B145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C67176" w14:textId="0B8E227E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xứ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webform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thống</w:t>
            </w:r>
            <w:proofErr w:type="spellEnd"/>
          </w:p>
        </w:tc>
        <w:tc>
          <w:tcPr>
            <w:tcW w:w="1332" w:type="dxa"/>
            <w:vAlign w:val="center"/>
          </w:tcPr>
          <w:p w14:paraId="56F2C28F" w14:textId="67C412D1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0FB9C5B5" w14:textId="3A1ECEC0" w:rsidTr="001C3244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A7F4653" w14:textId="66CDE9DA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4AEE7DAE" w14:textId="6812C74C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59AED452" w14:textId="77777777" w:rsidTr="001C3244">
        <w:trPr>
          <w:trHeight w:val="276"/>
        </w:trPr>
        <w:tc>
          <w:tcPr>
            <w:tcW w:w="1135" w:type="dxa"/>
            <w:vAlign w:val="center"/>
          </w:tcPr>
          <w:p w14:paraId="11B5A46A" w14:textId="0376D72C" w:rsidR="001C3244" w:rsidRPr="001C3244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C32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7172" w:type="dxa"/>
            <w:vAlign w:val="center"/>
          </w:tcPr>
          <w:p w14:paraId="00713E25" w14:textId="28D2F682" w:rsidR="001C3244" w:rsidRPr="001C3244" w:rsidRDefault="001C3244" w:rsidP="001C3244">
            <w:pP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sz w:val="26"/>
                <w:szCs w:val="26"/>
                <w14:ligatures w14:val="none"/>
              </w:rPr>
            </w:pPr>
            <w:r w:rsidRPr="001C324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332" w:type="dxa"/>
            <w:vAlign w:val="center"/>
          </w:tcPr>
          <w:p w14:paraId="1369B76F" w14:textId="77777777" w:rsidR="001C3244" w:rsidRPr="000725E7" w:rsidRDefault="001C3244" w:rsidP="001C32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3244" w:rsidRPr="001103F8" w14:paraId="24D9CDF2" w14:textId="77777777" w:rsidTr="0086219A">
        <w:trPr>
          <w:trHeight w:val="276"/>
        </w:trPr>
        <w:tc>
          <w:tcPr>
            <w:tcW w:w="1135" w:type="dxa"/>
            <w:vAlign w:val="center"/>
          </w:tcPr>
          <w:p w14:paraId="1151EC72" w14:textId="7777777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EE8954D" w14:textId="5C2054D9" w:rsidR="001C3244" w:rsidRPr="001C3244" w:rsidRDefault="001C3244" w:rsidP="001C3244">
            <w:pPr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</w:pPr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Bể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dàn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mẫu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kèm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332" w:type="dxa"/>
          </w:tcPr>
          <w:p w14:paraId="0BB4742E" w14:textId="4EC0129D" w:rsidR="001C3244" w:rsidRPr="000725E7" w:rsidRDefault="001C3244" w:rsidP="001C32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27A5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317AED6F" w14:textId="77777777" w:rsidTr="0086219A">
        <w:trPr>
          <w:trHeight w:val="276"/>
        </w:trPr>
        <w:tc>
          <w:tcPr>
            <w:tcW w:w="1135" w:type="dxa"/>
            <w:vAlign w:val="center"/>
          </w:tcPr>
          <w:p w14:paraId="0CF18952" w14:textId="7777777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92DD765" w14:textId="0625D6A8" w:rsidR="001C3244" w:rsidRPr="001C3244" w:rsidRDefault="001C3244" w:rsidP="001C3244">
            <w:pPr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</w:pPr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- Tài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1C3244">
              <w:rPr>
                <w:rFonts w:ascii="Times New Roman" w:eastAsia="Times New Roman" w:hAnsi="Times New Roman" w:cs="Times New Roman"/>
                <w:color w:val="EE0000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332" w:type="dxa"/>
          </w:tcPr>
          <w:p w14:paraId="5EAD17E7" w14:textId="3996EE9F" w:rsidR="001C3244" w:rsidRPr="000725E7" w:rsidRDefault="001C3244" w:rsidP="001C32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27A5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5C543B4B" w14:textId="3A586590" w:rsidTr="001C3244">
        <w:trPr>
          <w:trHeight w:val="276"/>
        </w:trPr>
        <w:tc>
          <w:tcPr>
            <w:tcW w:w="1135" w:type="dxa"/>
            <w:vAlign w:val="center"/>
          </w:tcPr>
          <w:p w14:paraId="0CF6C23B" w14:textId="74A89C08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</w:t>
            </w: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7172" w:type="dxa"/>
            <w:vAlign w:val="bottom"/>
          </w:tcPr>
          <w:p w14:paraId="64E26547" w14:textId="55823626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32" w:type="dxa"/>
            <w:vAlign w:val="center"/>
          </w:tcPr>
          <w:p w14:paraId="6C3D079F" w14:textId="367450C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3BB4AB98" w14:textId="7C5A5572" w:rsidTr="001C3244">
        <w:trPr>
          <w:trHeight w:val="276"/>
        </w:trPr>
        <w:tc>
          <w:tcPr>
            <w:tcW w:w="1135" w:type="dxa"/>
            <w:vAlign w:val="center"/>
          </w:tcPr>
          <w:p w14:paraId="16292CD3" w14:textId="7213365F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67398AB" w14:textId="4D0B692F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Bể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nhiệt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≥ 75º 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bước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tăng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≤</w:t>
            </w:r>
            <w:r w:rsidR="00772334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1ºC</w:t>
            </w:r>
          </w:p>
        </w:tc>
        <w:tc>
          <w:tcPr>
            <w:tcW w:w="1332" w:type="dxa"/>
            <w:vAlign w:val="center"/>
          </w:tcPr>
          <w:p w14:paraId="308CEBD4" w14:textId="3DCDD27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153FBC52" w14:textId="293FEFC5" w:rsidTr="001C3244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D27A709" w14:textId="480F2D23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Kích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thước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332" w:type="dxa"/>
            <w:vAlign w:val="center"/>
          </w:tcPr>
          <w:p w14:paraId="14DE248C" w14:textId="49CEFDA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28CC102C" w14:textId="292CC961" w:rsidTr="001C3244">
        <w:trPr>
          <w:trHeight w:val="276"/>
        </w:trPr>
        <w:tc>
          <w:tcPr>
            <w:tcW w:w="1135" w:type="dxa"/>
            <w:vAlign w:val="center"/>
          </w:tcPr>
          <w:p w14:paraId="7A590D83" w14:textId="1CFC5995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928442B" w14:textId="762F4187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- 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Rộng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: ≥ 328 mm</w:t>
            </w:r>
          </w:p>
        </w:tc>
        <w:tc>
          <w:tcPr>
            <w:tcW w:w="1332" w:type="dxa"/>
            <w:vAlign w:val="center"/>
          </w:tcPr>
          <w:p w14:paraId="363662C2" w14:textId="1C0EDC0B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6FFA7C23" w14:textId="5F77821E" w:rsidTr="001C3244">
        <w:trPr>
          <w:trHeight w:val="276"/>
        </w:trPr>
        <w:tc>
          <w:tcPr>
            <w:tcW w:w="1135" w:type="dxa"/>
            <w:vAlign w:val="center"/>
          </w:tcPr>
          <w:p w14:paraId="1FCEEA7F" w14:textId="5EDEAEED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79526B3" w14:textId="128E943A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- 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Sâu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: ≥ 300 mm</w:t>
            </w:r>
          </w:p>
        </w:tc>
        <w:tc>
          <w:tcPr>
            <w:tcW w:w="1332" w:type="dxa"/>
            <w:vAlign w:val="center"/>
          </w:tcPr>
          <w:p w14:paraId="06C7AA58" w14:textId="70DB539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0283F366" w14:textId="34DEA598" w:rsidTr="001C3244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79461E" w14:textId="5E6006C4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- Cao: ≥ 96 mm</w:t>
            </w:r>
          </w:p>
        </w:tc>
        <w:tc>
          <w:tcPr>
            <w:tcW w:w="1332" w:type="dxa"/>
            <w:vAlign w:val="center"/>
          </w:tcPr>
          <w:p w14:paraId="5C8397D3" w14:textId="011C652C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3B40CC" w:rsidRPr="001103F8" w14:paraId="59B4CD7D" w14:textId="77777777" w:rsidTr="00913290">
        <w:trPr>
          <w:trHeight w:val="276"/>
        </w:trPr>
        <w:tc>
          <w:tcPr>
            <w:tcW w:w="1135" w:type="dxa"/>
            <w:vAlign w:val="center"/>
          </w:tcPr>
          <w:p w14:paraId="1BCA916C" w14:textId="77777777" w:rsidR="003B40CC" w:rsidRPr="001103F8" w:rsidRDefault="003B40CC" w:rsidP="009132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4539A943" w14:textId="77777777" w:rsidR="003B40CC" w:rsidRPr="001103F8" w:rsidRDefault="003B40CC" w:rsidP="0091329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ISO9001, CE IVD </w:t>
            </w:r>
          </w:p>
        </w:tc>
        <w:tc>
          <w:tcPr>
            <w:tcW w:w="1332" w:type="dxa"/>
            <w:vAlign w:val="center"/>
          </w:tcPr>
          <w:p w14:paraId="501F3EB0" w14:textId="083C0F4D" w:rsidR="003B40CC" w:rsidRPr="001103F8" w:rsidRDefault="003B40CC" w:rsidP="009132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1633CA6C" w14:textId="032BED83" w:rsidTr="001C3244">
        <w:trPr>
          <w:trHeight w:val="276"/>
        </w:trPr>
        <w:tc>
          <w:tcPr>
            <w:tcW w:w="1135" w:type="dxa"/>
            <w:vAlign w:val="center"/>
          </w:tcPr>
          <w:p w14:paraId="2143FF85" w14:textId="1348CA09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172" w:type="dxa"/>
            <w:vAlign w:val="bottom"/>
          </w:tcPr>
          <w:p w14:paraId="1BBBFF09" w14:textId="45EABCCC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332" w:type="dxa"/>
            <w:vAlign w:val="center"/>
          </w:tcPr>
          <w:p w14:paraId="47435D5B" w14:textId="24F06C3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C3244" w:rsidRPr="001103F8" w14:paraId="2195CDEB" w14:textId="7E6150B0" w:rsidTr="001C3244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5BE95604" w14:textId="402279FD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76615E9B" w14:textId="082E129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034821FF" w14:textId="10774517" w:rsidTr="001C3244">
        <w:trPr>
          <w:trHeight w:val="435"/>
        </w:trPr>
        <w:tc>
          <w:tcPr>
            <w:tcW w:w="1135" w:type="dxa"/>
            <w:vAlign w:val="center"/>
          </w:tcPr>
          <w:p w14:paraId="5A21ACA5" w14:textId="6A7B77E2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0B096A85" w14:textId="112966A1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toàn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lý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ảnh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hưởng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4AA242AB" w14:textId="6A8BDB2F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00C098E4" w14:textId="4DE4869E" w:rsidTr="001C3244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014CF787" w14:textId="17DB0B96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y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đủ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98/2021/NĐ-CP,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07/2023/NĐ-CP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530D35D6" w14:textId="126479FC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1FDE4262" w14:textId="3CD735CC" w:rsidTr="001C3244">
        <w:trPr>
          <w:trHeight w:val="276"/>
        </w:trPr>
        <w:tc>
          <w:tcPr>
            <w:tcW w:w="1135" w:type="dxa"/>
            <w:vAlign w:val="center"/>
          </w:tcPr>
          <w:p w14:paraId="56D0A363" w14:textId="0C2B8569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77B618B1" w14:textId="055BA3F9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≥ 12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nghiệm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2737B1E5" w14:textId="33A87F35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61747CF7" w14:textId="1EB06F6B" w:rsidTr="001C3244">
        <w:trPr>
          <w:trHeight w:val="276"/>
        </w:trPr>
        <w:tc>
          <w:tcPr>
            <w:tcW w:w="1135" w:type="dxa"/>
            <w:vAlign w:val="center"/>
          </w:tcPr>
          <w:p w14:paraId="2319C92A" w14:textId="18057808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2CA56DDD" w14:textId="26C0C16A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</w:t>
            </w:r>
            <w:r w:rsidR="0077233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Bảo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trì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khuyến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71AF0B73" w14:textId="6224D2BE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7061DA68" w14:textId="635721BA" w:rsidTr="001C3244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4CEB0D16" w14:textId="4BC8BDFF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Đào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chuyển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người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Bệnh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viện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NTTW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thành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phố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Hồ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 xml:space="preserve"> Chí Minh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20B5CC97" w14:textId="39B5AF98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53E05BA3" w14:textId="79768588" w:rsidTr="001C3244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7504CAAE" w14:textId="6F2DCC35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Cam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tư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52EDB9F3" w14:textId="0A1E3BA1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653A9495" w14:textId="05038FC0" w:rsidTr="001C3244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612861BE" w14:textId="4AFFEEA9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Trong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hỗ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24/24; 7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tuần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74AE5E83" w14:textId="44E2480F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1B842F57" w14:textId="77777777" w:rsidTr="001C3244">
        <w:trPr>
          <w:trHeight w:val="276"/>
        </w:trPr>
        <w:tc>
          <w:tcPr>
            <w:tcW w:w="1135" w:type="dxa"/>
            <w:vAlign w:val="center"/>
          </w:tcPr>
          <w:p w14:paraId="465B360E" w14:textId="0223AEF4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34359C51" w14:textId="5773A854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Khi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chữa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48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giờ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mua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07BA921E" w14:textId="37F3469C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5D618BFA" w14:textId="77777777" w:rsidTr="001C3244">
        <w:trPr>
          <w:trHeight w:val="276"/>
        </w:trPr>
        <w:tc>
          <w:tcPr>
            <w:tcW w:w="1135" w:type="dxa"/>
            <w:vAlign w:val="center"/>
          </w:tcPr>
          <w:p w14:paraId="26DCE029" w14:textId="10C297E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029052C0" w14:textId="0B0D7DAE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sẽ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tài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bao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gồm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332" w:type="dxa"/>
            <w:vAlign w:val="center"/>
          </w:tcPr>
          <w:p w14:paraId="75C338A8" w14:textId="0AE89C6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24F54224" w14:textId="77777777" w:rsidTr="001C3244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5E3FA11F" w14:textId="673DB4F4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(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)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thuộc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. Chi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do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chi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4A150F35" w14:textId="18C3D03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662F78A8" w14:textId="77777777" w:rsidTr="001C3244">
        <w:trPr>
          <w:trHeight w:val="276"/>
        </w:trPr>
        <w:tc>
          <w:tcPr>
            <w:tcW w:w="1135" w:type="dxa"/>
            <w:vAlign w:val="center"/>
          </w:tcPr>
          <w:p w14:paraId="2E2B77EF" w14:textId="2706E422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54A4DB2C" w14:textId="4553DCB7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(ii)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khẩu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xứ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(CO),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(CQ);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tờ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packing list,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khẩu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tài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minh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đầy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đủ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tin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như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;</w:t>
            </w:r>
          </w:p>
        </w:tc>
        <w:tc>
          <w:tcPr>
            <w:tcW w:w="1332" w:type="dxa"/>
            <w:vAlign w:val="center"/>
          </w:tcPr>
          <w:p w14:paraId="53790E89" w14:textId="2B179072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1C3244" w:rsidRPr="001103F8" w14:paraId="1DAF2DA5" w14:textId="77777777" w:rsidTr="001C3244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bottom"/>
          </w:tcPr>
          <w:p w14:paraId="4362AC4B" w14:textId="3D473DC9" w:rsidR="001C3244" w:rsidRPr="001103F8" w:rsidRDefault="001C3244" w:rsidP="001C324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(iii)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Việt Nam: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xưởng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;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nếu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y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3B78A06C" w14:textId="420D1D50" w:rsidR="001C3244" w:rsidRPr="001103F8" w:rsidRDefault="001C3244" w:rsidP="001C32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0725E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83454"/>
    <w:rsid w:val="000B062B"/>
    <w:rsid w:val="001103F8"/>
    <w:rsid w:val="00131D2A"/>
    <w:rsid w:val="001C3244"/>
    <w:rsid w:val="002010FD"/>
    <w:rsid w:val="00216F65"/>
    <w:rsid w:val="00217CC0"/>
    <w:rsid w:val="003B40CC"/>
    <w:rsid w:val="00457163"/>
    <w:rsid w:val="004F0717"/>
    <w:rsid w:val="00571C5A"/>
    <w:rsid w:val="00581D5F"/>
    <w:rsid w:val="00626151"/>
    <w:rsid w:val="0066110E"/>
    <w:rsid w:val="006A5D9C"/>
    <w:rsid w:val="006D553A"/>
    <w:rsid w:val="006F20F2"/>
    <w:rsid w:val="007667D1"/>
    <w:rsid w:val="00771BF6"/>
    <w:rsid w:val="00772334"/>
    <w:rsid w:val="008727F6"/>
    <w:rsid w:val="00897483"/>
    <w:rsid w:val="00897883"/>
    <w:rsid w:val="009A11E6"/>
    <w:rsid w:val="009C4D5F"/>
    <w:rsid w:val="009E4170"/>
    <w:rsid w:val="00B33ACC"/>
    <w:rsid w:val="00BB1EA3"/>
    <w:rsid w:val="00C14E33"/>
    <w:rsid w:val="00C45007"/>
    <w:rsid w:val="00C75003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44"/>
    <w:rPr>
      <w:rFonts w:asciiTheme="minorHAnsi" w:eastAsiaTheme="minorEastAsia" w:hAnsiTheme="minorHAnsi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5</cp:revision>
  <dcterms:created xsi:type="dcterms:W3CDTF">2026-05-04T02:11:00Z</dcterms:created>
  <dcterms:modified xsi:type="dcterms:W3CDTF">2026-05-06T17:17:00Z</dcterms:modified>
</cp:coreProperties>
</file>